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5E94" w14:textId="2614516D" w:rsidR="002170CE" w:rsidRPr="00AF579E" w:rsidRDefault="00142CE4">
      <w:pPr>
        <w:spacing w:after="156"/>
        <w:ind w:right="53"/>
        <w:jc w:val="right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</w:rPr>
        <w:t xml:space="preserve">Jastrząb, dnia. …… 2023 r. </w:t>
      </w:r>
    </w:p>
    <w:p w14:paraId="232D395F" w14:textId="77777777" w:rsidR="002170CE" w:rsidRPr="00AF579E" w:rsidRDefault="00000000">
      <w:pPr>
        <w:spacing w:after="153"/>
        <w:jc w:val="right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</w:rPr>
        <w:t xml:space="preserve"> </w:t>
      </w:r>
    </w:p>
    <w:p w14:paraId="18FEB0AE" w14:textId="77777777" w:rsidR="002170CE" w:rsidRPr="00AF579E" w:rsidRDefault="00000000">
      <w:pPr>
        <w:spacing w:after="214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</w:rPr>
        <w:t xml:space="preserve"> </w:t>
      </w:r>
    </w:p>
    <w:p w14:paraId="323E6777" w14:textId="01876C51" w:rsidR="002170CE" w:rsidRPr="00AF579E" w:rsidRDefault="00000000" w:rsidP="0083524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53"/>
        </w:tabs>
        <w:spacing w:after="26"/>
        <w:ind w:left="-15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F579E">
        <w:rPr>
          <w:rFonts w:asciiTheme="minorHAnsi" w:eastAsia="Times New Roman" w:hAnsiTheme="minorHAnsi" w:cstheme="minorHAnsi"/>
        </w:rPr>
        <w:t xml:space="preserve"> </w:t>
      </w:r>
      <w:r w:rsidRPr="00AF579E">
        <w:rPr>
          <w:rFonts w:asciiTheme="minorHAnsi" w:eastAsia="Times New Roman" w:hAnsiTheme="minorHAnsi" w:cstheme="minorHAnsi"/>
        </w:rPr>
        <w:tab/>
        <w:t xml:space="preserve"> </w:t>
      </w:r>
      <w:r w:rsidRPr="00AF579E">
        <w:rPr>
          <w:rFonts w:asciiTheme="minorHAnsi" w:eastAsia="Times New Roman" w:hAnsiTheme="minorHAnsi" w:cstheme="minorHAnsi"/>
        </w:rPr>
        <w:tab/>
        <w:t xml:space="preserve"> </w:t>
      </w:r>
      <w:r w:rsidRPr="00AF579E">
        <w:rPr>
          <w:rFonts w:asciiTheme="minorHAnsi" w:eastAsia="Times New Roman" w:hAnsiTheme="minorHAnsi" w:cstheme="minorHAnsi"/>
        </w:rPr>
        <w:tab/>
        <w:t xml:space="preserve"> </w:t>
      </w:r>
      <w:r w:rsidRPr="00AF579E">
        <w:rPr>
          <w:rFonts w:asciiTheme="minorHAnsi" w:eastAsia="Times New Roman" w:hAnsiTheme="minorHAnsi" w:cstheme="minorHAnsi"/>
        </w:rPr>
        <w:tab/>
        <w:t xml:space="preserve"> </w:t>
      </w:r>
      <w:r w:rsidRPr="00AF579E">
        <w:rPr>
          <w:rFonts w:asciiTheme="minorHAnsi" w:eastAsia="Times New Roman" w:hAnsiTheme="minorHAnsi" w:cstheme="minorHAnsi"/>
        </w:rPr>
        <w:tab/>
        <w:t xml:space="preserve"> </w:t>
      </w:r>
      <w:r w:rsidRPr="00AF579E">
        <w:rPr>
          <w:rFonts w:asciiTheme="minorHAnsi" w:eastAsia="Times New Roman" w:hAnsiTheme="minorHAnsi" w:cstheme="minorHAnsi"/>
        </w:rPr>
        <w:tab/>
        <w:t xml:space="preserve"> </w:t>
      </w:r>
      <w:r w:rsidRPr="00AF579E">
        <w:rPr>
          <w:rFonts w:asciiTheme="minorHAnsi" w:eastAsia="Times New Roman" w:hAnsiTheme="minorHAnsi" w:cstheme="minorHAnsi"/>
        </w:rPr>
        <w:tab/>
      </w:r>
      <w:r w:rsidR="00142CE4" w:rsidRPr="00AF579E">
        <w:rPr>
          <w:rFonts w:asciiTheme="minorHAnsi" w:eastAsia="Times New Roman" w:hAnsiTheme="minorHAnsi" w:cstheme="minorHAnsi"/>
        </w:rPr>
        <w:t xml:space="preserve">                                   </w:t>
      </w:r>
      <w:r w:rsidR="0083524F" w:rsidRPr="00AF579E">
        <w:rPr>
          <w:rFonts w:asciiTheme="minorHAnsi" w:eastAsia="Times New Roman" w:hAnsiTheme="minorHAnsi" w:cstheme="minorHAnsi"/>
        </w:rPr>
        <w:t xml:space="preserve">          </w:t>
      </w:r>
      <w:r w:rsidR="00142CE4" w:rsidRPr="00AF579E">
        <w:rPr>
          <w:rFonts w:asciiTheme="minorHAnsi" w:eastAsia="Times New Roman" w:hAnsiTheme="minorHAnsi" w:cstheme="minorHAnsi"/>
          <w:b/>
          <w:bCs/>
          <w:sz w:val="24"/>
          <w:szCs w:val="24"/>
        </w:rPr>
        <w:t>Burmistrz Jastrzębia</w:t>
      </w:r>
      <w:r w:rsidR="00142CE4" w:rsidRPr="00AF579E">
        <w:rPr>
          <w:rFonts w:asciiTheme="minorHAnsi" w:eastAsia="Times New Roman" w:hAnsiTheme="minorHAnsi" w:cstheme="minorHAnsi"/>
          <w:sz w:val="24"/>
          <w:szCs w:val="24"/>
        </w:rPr>
        <w:tab/>
      </w:r>
      <w:r w:rsidRPr="00AF579E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AF579E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AF579E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</w:p>
    <w:p w14:paraId="5CC0E9AE" w14:textId="1F5A8F9E" w:rsidR="002170CE" w:rsidRPr="00AF579E" w:rsidRDefault="002170CE">
      <w:pPr>
        <w:spacing w:after="0"/>
        <w:rPr>
          <w:rFonts w:asciiTheme="minorHAnsi" w:hAnsiTheme="minorHAnsi" w:cstheme="minorHAnsi"/>
        </w:rPr>
      </w:pPr>
    </w:p>
    <w:p w14:paraId="5A211D40" w14:textId="6A3EF669" w:rsidR="002170CE" w:rsidRPr="00AF579E" w:rsidRDefault="00000000" w:rsidP="00142CE4">
      <w:pPr>
        <w:spacing w:after="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b/>
          <w:i/>
        </w:rPr>
        <w:t xml:space="preserve"> </w:t>
      </w:r>
      <w:r w:rsidRPr="00AF579E">
        <w:rPr>
          <w:rFonts w:asciiTheme="minorHAnsi" w:eastAsia="Times New Roman" w:hAnsiTheme="minorHAnsi" w:cstheme="minorHAnsi"/>
          <w:b/>
          <w:i/>
        </w:rPr>
        <w:tab/>
        <w:t xml:space="preserve"> </w:t>
      </w:r>
      <w:r w:rsidRPr="00AF579E">
        <w:rPr>
          <w:rFonts w:asciiTheme="minorHAnsi" w:eastAsia="Times New Roman" w:hAnsiTheme="minorHAnsi" w:cstheme="minorHAnsi"/>
          <w:b/>
          <w:i/>
        </w:rPr>
        <w:tab/>
        <w:t xml:space="preserve"> </w:t>
      </w:r>
      <w:r w:rsidRPr="00AF579E">
        <w:rPr>
          <w:rFonts w:asciiTheme="minorHAnsi" w:eastAsia="Times New Roman" w:hAnsiTheme="minorHAnsi" w:cstheme="minorHAnsi"/>
          <w:b/>
          <w:i/>
        </w:rPr>
        <w:tab/>
        <w:t xml:space="preserve"> </w:t>
      </w:r>
      <w:r w:rsidRPr="00AF579E">
        <w:rPr>
          <w:rFonts w:asciiTheme="minorHAnsi" w:eastAsia="Times New Roman" w:hAnsiTheme="minorHAnsi" w:cstheme="minorHAnsi"/>
          <w:b/>
          <w:i/>
        </w:rPr>
        <w:tab/>
        <w:t xml:space="preserve"> </w:t>
      </w:r>
      <w:r w:rsidRPr="00AF579E">
        <w:rPr>
          <w:rFonts w:asciiTheme="minorHAnsi" w:eastAsia="Times New Roman" w:hAnsiTheme="minorHAnsi" w:cstheme="minorHAnsi"/>
          <w:b/>
          <w:i/>
        </w:rPr>
        <w:tab/>
        <w:t xml:space="preserve"> </w:t>
      </w:r>
      <w:r w:rsidRPr="00AF579E">
        <w:rPr>
          <w:rFonts w:asciiTheme="minorHAnsi" w:eastAsia="Times New Roman" w:hAnsiTheme="minorHAnsi" w:cstheme="minorHAnsi"/>
          <w:b/>
          <w:i/>
        </w:rPr>
        <w:tab/>
        <w:t xml:space="preserve"> </w:t>
      </w:r>
      <w:r w:rsidRPr="00AF579E">
        <w:rPr>
          <w:rFonts w:asciiTheme="minorHAnsi" w:eastAsia="Times New Roman" w:hAnsiTheme="minorHAnsi" w:cstheme="minorHAnsi"/>
          <w:b/>
          <w:i/>
        </w:rPr>
        <w:tab/>
        <w:t xml:space="preserve"> </w:t>
      </w:r>
      <w:r w:rsidRPr="00AF579E">
        <w:rPr>
          <w:rFonts w:asciiTheme="minorHAnsi" w:eastAsia="Times New Roman" w:hAnsiTheme="minorHAnsi" w:cstheme="minorHAnsi"/>
          <w:b/>
          <w:i/>
        </w:rPr>
        <w:tab/>
      </w:r>
    </w:p>
    <w:p w14:paraId="436C00AF" w14:textId="2F54892A" w:rsidR="002170CE" w:rsidRPr="00AF579E" w:rsidRDefault="00000000" w:rsidP="00142CE4">
      <w:pPr>
        <w:pStyle w:val="Nagwek1"/>
        <w:rPr>
          <w:rFonts w:asciiTheme="minorHAnsi" w:hAnsiTheme="minorHAnsi" w:cstheme="minorHAnsi"/>
        </w:rPr>
      </w:pPr>
      <w:r w:rsidRPr="00AF579E">
        <w:rPr>
          <w:rFonts w:asciiTheme="minorHAnsi" w:hAnsiTheme="minorHAnsi" w:cstheme="minorHAnsi"/>
        </w:rPr>
        <w:t>Wniosek</w:t>
      </w:r>
    </w:p>
    <w:p w14:paraId="6F9C4A4F" w14:textId="387F157E" w:rsidR="002170CE" w:rsidRPr="00AF579E" w:rsidRDefault="00000000" w:rsidP="00142CE4">
      <w:pPr>
        <w:spacing w:after="0" w:line="414" w:lineRule="auto"/>
        <w:ind w:left="2124" w:right="924"/>
        <w:jc w:val="center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b/>
          <w:sz w:val="28"/>
        </w:rPr>
        <w:t xml:space="preserve">o powołaniu na rzeczoznawcę w celu  szacowania </w:t>
      </w:r>
      <w:r w:rsidR="00142CE4" w:rsidRPr="00AF579E">
        <w:rPr>
          <w:rFonts w:asciiTheme="minorHAnsi" w:eastAsia="Times New Roman" w:hAnsiTheme="minorHAnsi" w:cstheme="minorHAnsi"/>
          <w:b/>
          <w:sz w:val="28"/>
        </w:rPr>
        <w:t xml:space="preserve">     </w:t>
      </w:r>
      <w:r w:rsidRPr="00AF579E">
        <w:rPr>
          <w:rFonts w:asciiTheme="minorHAnsi" w:eastAsia="Times New Roman" w:hAnsiTheme="minorHAnsi" w:cstheme="minorHAnsi"/>
          <w:b/>
          <w:sz w:val="28"/>
        </w:rPr>
        <w:t>zwierząt, produktów i sprzętu</w:t>
      </w:r>
      <w:r w:rsidRPr="00AF579E">
        <w:rPr>
          <w:rFonts w:asciiTheme="minorHAnsi" w:eastAsia="Times New Roman" w:hAnsiTheme="minorHAnsi" w:cstheme="minorHAnsi"/>
        </w:rPr>
        <w:t xml:space="preserve"> </w:t>
      </w:r>
    </w:p>
    <w:p w14:paraId="59DBA7E4" w14:textId="77777777" w:rsidR="002170CE" w:rsidRPr="00AF579E" w:rsidRDefault="00000000">
      <w:pPr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</w:rPr>
        <w:t>Imię i nazwisko …………………………………………………………………….</w:t>
      </w: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5AC4C4F2" w14:textId="77777777" w:rsidR="002170CE" w:rsidRPr="00AF579E" w:rsidRDefault="00000000">
      <w:pPr>
        <w:spacing w:after="24"/>
        <w:ind w:left="72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49C46010" w14:textId="77777777" w:rsidR="002170CE" w:rsidRPr="00AF579E" w:rsidRDefault="00000000">
      <w:pPr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</w:rPr>
        <w:t>Adres zamieszkania ………………………………………………………………..</w:t>
      </w: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0DA63216" w14:textId="77777777" w:rsidR="002170CE" w:rsidRPr="00AF579E" w:rsidRDefault="00000000">
      <w:pPr>
        <w:spacing w:after="39"/>
        <w:ind w:left="72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3BDC3B87" w14:textId="77777777" w:rsidR="002170CE" w:rsidRPr="00AF579E" w:rsidRDefault="00000000">
      <w:pPr>
        <w:numPr>
          <w:ilvl w:val="0"/>
          <w:numId w:val="1"/>
        </w:numPr>
        <w:spacing w:after="0" w:line="262" w:lineRule="auto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Adres do korespondencji …………………………………………………… </w:t>
      </w:r>
    </w:p>
    <w:p w14:paraId="0AE4731A" w14:textId="77777777" w:rsidR="002170CE" w:rsidRPr="00AF579E" w:rsidRDefault="00000000">
      <w:pPr>
        <w:spacing w:after="41"/>
        <w:ind w:left="72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792063BD" w14:textId="77777777" w:rsidR="002170CE" w:rsidRPr="00AF579E" w:rsidRDefault="00000000">
      <w:pPr>
        <w:numPr>
          <w:ilvl w:val="0"/>
          <w:numId w:val="1"/>
        </w:numPr>
        <w:spacing w:after="0" w:line="262" w:lineRule="auto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Nr telefonu …………………………………………………………………. </w:t>
      </w:r>
    </w:p>
    <w:p w14:paraId="6A9F4BCF" w14:textId="77777777" w:rsidR="002170CE" w:rsidRPr="00AF579E" w:rsidRDefault="00000000">
      <w:pPr>
        <w:spacing w:after="41"/>
        <w:ind w:left="72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7C2C31AB" w14:textId="77777777" w:rsidR="002170CE" w:rsidRPr="00AF579E" w:rsidRDefault="00000000">
      <w:pPr>
        <w:numPr>
          <w:ilvl w:val="0"/>
          <w:numId w:val="1"/>
        </w:numPr>
        <w:spacing w:after="0" w:line="262" w:lineRule="auto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Informacje o wykształceniu </w:t>
      </w:r>
      <w:r w:rsidRPr="00AF579E">
        <w:rPr>
          <w:rFonts w:asciiTheme="minorHAnsi" w:eastAsia="Times New Roman" w:hAnsiTheme="minorHAnsi" w:cstheme="minorHAnsi"/>
          <w:b/>
          <w:sz w:val="24"/>
        </w:rPr>
        <w:t>(podkreślić właściwe)</w:t>
      </w:r>
      <w:r w:rsidRPr="00AF579E">
        <w:rPr>
          <w:rFonts w:asciiTheme="minorHAnsi" w:eastAsia="Times New Roman" w:hAnsiTheme="minorHAnsi" w:cstheme="minorHAnsi"/>
          <w:sz w:val="24"/>
        </w:rPr>
        <w:t xml:space="preserve">: </w:t>
      </w:r>
    </w:p>
    <w:p w14:paraId="467A556C" w14:textId="77777777" w:rsidR="002170CE" w:rsidRPr="00AF579E" w:rsidRDefault="00000000">
      <w:pPr>
        <w:spacing w:after="38"/>
        <w:ind w:left="72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5E2BE414" w14:textId="77777777" w:rsidR="002170CE" w:rsidRPr="00AF579E" w:rsidRDefault="00000000">
      <w:pPr>
        <w:numPr>
          <w:ilvl w:val="1"/>
          <w:numId w:val="1"/>
        </w:numPr>
        <w:spacing w:after="36" w:line="262" w:lineRule="auto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wykształcenie rolnicze wyższe lub średnie, </w:t>
      </w:r>
    </w:p>
    <w:p w14:paraId="54D9B6EB" w14:textId="77777777" w:rsidR="002170CE" w:rsidRPr="00AF579E" w:rsidRDefault="00000000">
      <w:pPr>
        <w:numPr>
          <w:ilvl w:val="1"/>
          <w:numId w:val="1"/>
        </w:numPr>
        <w:spacing w:after="36" w:line="262" w:lineRule="auto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ukończone studia podyplomowe w zakresie związanym z rolnictwem, </w:t>
      </w:r>
    </w:p>
    <w:p w14:paraId="3F4B458A" w14:textId="77777777" w:rsidR="002170CE" w:rsidRPr="00AF579E" w:rsidRDefault="00000000">
      <w:pPr>
        <w:numPr>
          <w:ilvl w:val="1"/>
          <w:numId w:val="1"/>
        </w:numPr>
        <w:spacing w:after="36" w:line="262" w:lineRule="auto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posiadanie co najmniej wykształcenia średniego innego niż rolnicze i co najmniej   </w:t>
      </w:r>
    </w:p>
    <w:p w14:paraId="45B795C0" w14:textId="77777777" w:rsidR="002170CE" w:rsidRPr="00AF579E" w:rsidRDefault="00000000">
      <w:pPr>
        <w:numPr>
          <w:ilvl w:val="2"/>
          <w:numId w:val="1"/>
        </w:numPr>
        <w:spacing w:after="36" w:line="262" w:lineRule="auto"/>
        <w:ind w:hanging="18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– letniego stażu pracy w gospodarstwie rolnym, </w:t>
      </w:r>
    </w:p>
    <w:p w14:paraId="2EF8BFB1" w14:textId="77777777" w:rsidR="002170CE" w:rsidRPr="00AF579E" w:rsidRDefault="00000000">
      <w:pPr>
        <w:numPr>
          <w:ilvl w:val="1"/>
          <w:numId w:val="1"/>
        </w:numPr>
        <w:spacing w:after="36" w:line="262" w:lineRule="auto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ukończenie co najmniej zasadniczej szkoły zawodowej lub dotychczasowej szkoły zasadniczej kształcących w zawodach rolniczych i posiadanie co najmniej                    </w:t>
      </w:r>
    </w:p>
    <w:p w14:paraId="17DEB415" w14:textId="77777777" w:rsidR="002170CE" w:rsidRPr="00AF579E" w:rsidRDefault="00000000">
      <w:pPr>
        <w:numPr>
          <w:ilvl w:val="2"/>
          <w:numId w:val="1"/>
        </w:numPr>
        <w:spacing w:after="36" w:line="262" w:lineRule="auto"/>
        <w:ind w:hanging="18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– letniego stażu pracy w gospodarstwie rolnym, </w:t>
      </w:r>
    </w:p>
    <w:p w14:paraId="55AF47BE" w14:textId="77777777" w:rsidR="002170CE" w:rsidRPr="00AF579E" w:rsidRDefault="00000000">
      <w:pPr>
        <w:numPr>
          <w:ilvl w:val="1"/>
          <w:numId w:val="1"/>
        </w:numPr>
        <w:spacing w:after="36" w:line="262" w:lineRule="auto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ukończenie co najmniej zasadniczej szkoły zawodowej lub dotychczasowej szkoły zasadniczej kształcących w zawodach innych niż rolnicze i posiadanie  co najmniej </w:t>
      </w:r>
    </w:p>
    <w:p w14:paraId="4060341E" w14:textId="77777777" w:rsidR="002170CE" w:rsidRPr="00AF579E" w:rsidRDefault="00000000">
      <w:pPr>
        <w:spacing w:after="0" w:line="262" w:lineRule="auto"/>
        <w:ind w:left="1090" w:hanging="1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5 – letniego stażu pracy w gospodarstwie rolnym. </w:t>
      </w:r>
    </w:p>
    <w:p w14:paraId="45BC328C" w14:textId="77777777" w:rsidR="002170CE" w:rsidRPr="00AF579E" w:rsidRDefault="00000000">
      <w:pPr>
        <w:spacing w:after="153"/>
        <w:ind w:left="72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5FEC01EB" w14:textId="77777777" w:rsidR="002170CE" w:rsidRPr="00AF579E" w:rsidRDefault="00000000">
      <w:pPr>
        <w:spacing w:after="203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7C128523" w14:textId="601D9666" w:rsidR="002170CE" w:rsidRPr="00AF579E" w:rsidRDefault="00000000" w:rsidP="00AF579E">
      <w:pPr>
        <w:spacing w:after="0"/>
        <w:ind w:left="6379" w:right="56"/>
        <w:jc w:val="center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>………………………………</w:t>
      </w:r>
    </w:p>
    <w:p w14:paraId="6D8A77B6" w14:textId="5B46B908" w:rsidR="002170CE" w:rsidRPr="00AF579E" w:rsidRDefault="00000000" w:rsidP="00AF579E">
      <w:pPr>
        <w:tabs>
          <w:tab w:val="center" w:pos="722"/>
          <w:tab w:val="center" w:pos="4890"/>
        </w:tabs>
        <w:spacing w:after="0"/>
        <w:ind w:left="6379"/>
        <w:jc w:val="center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16"/>
        </w:rPr>
        <w:t>(czytelny podpis)</w:t>
      </w:r>
    </w:p>
    <w:p w14:paraId="741F85D0" w14:textId="77777777" w:rsidR="002170CE" w:rsidRPr="00AF579E" w:rsidRDefault="00000000">
      <w:pPr>
        <w:spacing w:after="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4"/>
        </w:rPr>
        <w:t xml:space="preserve"> </w:t>
      </w:r>
    </w:p>
    <w:p w14:paraId="33BC51A5" w14:textId="7F248E96" w:rsidR="002170CE" w:rsidRPr="00AF579E" w:rsidRDefault="00000000" w:rsidP="00142CE4">
      <w:pPr>
        <w:spacing w:after="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16"/>
        </w:rPr>
        <w:t xml:space="preserve">                                                                                                                                                    </w:t>
      </w:r>
    </w:p>
    <w:p w14:paraId="5A94E834" w14:textId="77777777" w:rsidR="002170CE" w:rsidRPr="00AF579E" w:rsidRDefault="00000000">
      <w:pPr>
        <w:spacing w:after="37"/>
        <w:ind w:left="10" w:hanging="1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0"/>
        </w:rPr>
        <w:t xml:space="preserve">Załączniki: </w:t>
      </w:r>
    </w:p>
    <w:p w14:paraId="1D9CF4C0" w14:textId="77777777" w:rsidR="002170CE" w:rsidRPr="00AF579E" w:rsidRDefault="00000000">
      <w:pPr>
        <w:numPr>
          <w:ilvl w:val="0"/>
          <w:numId w:val="2"/>
        </w:numPr>
        <w:spacing w:after="37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0"/>
        </w:rPr>
        <w:t xml:space="preserve">Kopie dokumentów potwierdzających wykształcenie kandydata na rzeczoznawcę. </w:t>
      </w:r>
    </w:p>
    <w:p w14:paraId="4EC3BD00" w14:textId="0BCA048F" w:rsidR="002170CE" w:rsidRPr="00AF579E" w:rsidRDefault="00000000" w:rsidP="00AF579E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</w:rPr>
      </w:pPr>
      <w:r w:rsidRPr="00AF579E">
        <w:rPr>
          <w:rFonts w:asciiTheme="minorHAnsi" w:eastAsia="Times New Roman" w:hAnsiTheme="minorHAnsi" w:cstheme="minorHAnsi"/>
          <w:sz w:val="20"/>
        </w:rPr>
        <w:t xml:space="preserve">Oświadczenie kandydata na rzeczoznawcę o posiadanym stażu pracy w gospodarstwie rolnym. </w:t>
      </w:r>
      <w:r w:rsidRPr="00AF579E">
        <w:rPr>
          <w:rFonts w:asciiTheme="minorHAnsi" w:hAnsiTheme="minorHAnsi" w:cstheme="minorHAnsi"/>
        </w:rPr>
        <w:t xml:space="preserve"> </w:t>
      </w:r>
    </w:p>
    <w:sectPr w:rsidR="002170CE" w:rsidRPr="00AF579E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219FC"/>
    <w:multiLevelType w:val="hybridMultilevel"/>
    <w:tmpl w:val="185CED94"/>
    <w:lvl w:ilvl="0" w:tplc="09821F9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0B8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436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9E14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1282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48B7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AC21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644F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921D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DC4DC1"/>
    <w:multiLevelType w:val="hybridMultilevel"/>
    <w:tmpl w:val="58CA9F9A"/>
    <w:lvl w:ilvl="0" w:tplc="67382CD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AC1BC2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20CA8">
      <w:start w:val="3"/>
      <w:numFmt w:val="decimal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6328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E91E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03C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B4FC1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29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829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9127770">
    <w:abstractNumId w:val="1"/>
  </w:num>
  <w:num w:numId="2" w16cid:durableId="182434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CE"/>
    <w:rsid w:val="00142CE4"/>
    <w:rsid w:val="002170CE"/>
    <w:rsid w:val="004C656D"/>
    <w:rsid w:val="0083524F"/>
    <w:rsid w:val="00AF579E"/>
    <w:rsid w:val="00F5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D4D9"/>
  <w15:docId w15:val="{6A44DAC2-E556-4044-83FD-DC757246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2"/>
      <w:ind w:right="5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cp:lastModifiedBy>Marek Tomczyk</cp:lastModifiedBy>
  <cp:revision>9</cp:revision>
  <cp:lastPrinted>2023-09-12T10:21:00Z</cp:lastPrinted>
  <dcterms:created xsi:type="dcterms:W3CDTF">2023-09-04T13:25:00Z</dcterms:created>
  <dcterms:modified xsi:type="dcterms:W3CDTF">2023-09-15T06:18:00Z</dcterms:modified>
</cp:coreProperties>
</file>